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20D805C2" w:rsidR="001E3135" w:rsidRDefault="000B73B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4FAECD25">
            <wp:simplePos x="0" y="0"/>
            <wp:positionH relativeFrom="column">
              <wp:posOffset>-457200</wp:posOffset>
            </wp:positionH>
            <wp:positionV relativeFrom="paragraph">
              <wp:posOffset>-453390</wp:posOffset>
            </wp:positionV>
            <wp:extent cx="10058400" cy="7769860"/>
            <wp:effectExtent l="0" t="0" r="0" b="2540"/>
            <wp:wrapNone/>
            <wp:docPr id="1" name="Picture 1" descr="A red 3-dimensional heart is in the center, spotlighted, on a blue textured backgroun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3-dimensional heart is in the center, spotlighted, on a blue textured background.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F37C979">
                <wp:simplePos x="0" y="0"/>
                <wp:positionH relativeFrom="column">
                  <wp:posOffset>6070600</wp:posOffset>
                </wp:positionH>
                <wp:positionV relativeFrom="paragraph">
                  <wp:posOffset>2584450</wp:posOffset>
                </wp:positionV>
                <wp:extent cx="3128010" cy="223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2D7D707A" w:rsidR="00F23AF6" w:rsidRDefault="005962C3" w:rsidP="005962C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bookmarkStart w:id="0" w:name="_Hlk144454222"/>
                            <w:r w:rsidRPr="005962C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Starting a new habit can be transformative. Choosing gratitude can help improve your optimism and appreciation. This session will cover how to build a gratitude habit in our daily lives.</w:t>
                            </w:r>
                          </w:p>
                          <w:bookmarkEnd w:id="0"/>
                          <w:p w14:paraId="4050B816" w14:textId="55DC7CA1" w:rsidR="009874C4" w:rsidRPr="009874C4" w:rsidRDefault="009874C4" w:rsidP="005962C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2CDCF8B4" w14:textId="77777777" w:rsidR="009874C4" w:rsidRPr="0041213F" w:rsidRDefault="009874C4" w:rsidP="009874C4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</w:pPr>
                            <w:r w:rsidRPr="0041213F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  <w:t>(Typical seminar runtime: 20 minutes)</w:t>
                            </w:r>
                          </w:p>
                          <w:p w14:paraId="06A6176A" w14:textId="77777777" w:rsidR="009874C4" w:rsidRPr="003A1BC5" w:rsidRDefault="009874C4" w:rsidP="005962C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pt;margin-top:203.5pt;width:246.3pt;height:1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2D7D707A" w:rsidR="00F23AF6" w:rsidRDefault="005962C3" w:rsidP="005962C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bookmarkStart w:id="1" w:name="_Hlk144454222"/>
                      <w:r w:rsidRPr="005962C3">
                        <w:rPr>
                          <w:rFonts w:ascii="Calibri" w:hAnsi="Calibri" w:cs="Calibri"/>
                          <w:sz w:val="25"/>
                          <w:szCs w:val="25"/>
                        </w:rPr>
                        <w:t>Starting a new habit can be transformative. Choosing gratitude can help improve your optimism and appreciation. This session will cover how to build a gratitude habit in our daily lives.</w:t>
                      </w:r>
                    </w:p>
                    <w:bookmarkEnd w:id="1"/>
                    <w:p w14:paraId="4050B816" w14:textId="55DC7CA1" w:rsidR="009874C4" w:rsidRPr="009874C4" w:rsidRDefault="009874C4" w:rsidP="005962C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2CDCF8B4" w14:textId="77777777" w:rsidR="009874C4" w:rsidRPr="0041213F" w:rsidRDefault="009874C4" w:rsidP="009874C4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</w:pPr>
                      <w:r w:rsidRPr="0041213F"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  <w:t>(Typical seminar runtime: 20 minutes)</w:t>
                      </w:r>
                    </w:p>
                    <w:p w14:paraId="06A6176A" w14:textId="77777777" w:rsidR="009874C4" w:rsidRPr="003A1BC5" w:rsidRDefault="009874C4" w:rsidP="005962C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4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A6195CB">
                <wp:simplePos x="0" y="0"/>
                <wp:positionH relativeFrom="column">
                  <wp:posOffset>1803400</wp:posOffset>
                </wp:positionH>
                <wp:positionV relativeFrom="paragraph">
                  <wp:posOffset>6750050</wp:posOffset>
                </wp:positionV>
                <wp:extent cx="40017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6B7D838" w:rsidR="00F23AF6" w:rsidRPr="00FD37B9" w:rsidRDefault="00F23AF6" w:rsidP="009874C4">
                            <w:pPr>
                              <w:pStyle w:val="YourEmployee"/>
                              <w:jc w:val="center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9874C4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42pt;margin-top:531.5pt;width:315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" filled="f" stroked="f" strokeweight=".5pt">
                <v:textbox>
                  <w:txbxContent>
                    <w:p w14:paraId="1BAC82B1" w14:textId="56B7D838" w:rsidR="00F23AF6" w:rsidRPr="00FD37B9" w:rsidRDefault="00F23AF6" w:rsidP="009874C4">
                      <w:pPr>
                        <w:pStyle w:val="YourEmployee"/>
                        <w:jc w:val="center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9874C4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B6A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97A4F2E">
                <wp:simplePos x="0" y="0"/>
                <wp:positionH relativeFrom="column">
                  <wp:posOffset>6068728</wp:posOffset>
                </wp:positionH>
                <wp:positionV relativeFrom="paragraph">
                  <wp:posOffset>4961823</wp:posOffset>
                </wp:positionV>
                <wp:extent cx="3243580" cy="159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19E59" w14:textId="77777777" w:rsidR="009874C4" w:rsidRPr="003A1BC5" w:rsidRDefault="009874C4" w:rsidP="009874C4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21748B89" w14:textId="7EABEF80" w:rsidR="009874C4" w:rsidRPr="003A1BC5" w:rsidRDefault="009874C4" w:rsidP="009874C4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Visit your home page starting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Tuesday </w:t>
                            </w:r>
                            <w:r w:rsidR="006230CA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/1</w:t>
                            </w:r>
                            <w:r w:rsidR="006230CA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:</w:t>
                            </w:r>
                          </w:p>
                          <w:p w14:paraId="0F19BA06" w14:textId="77777777" w:rsidR="009874C4" w:rsidRPr="004F19A1" w:rsidRDefault="009874C4" w:rsidP="009874C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WEBSITE: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Pr="004F19A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www.eap.wa.gov/worklife</w:t>
                              </w:r>
                            </w:hyperlink>
                          </w:p>
                          <w:p w14:paraId="690234F2" w14:textId="35FAC275" w:rsidR="009874C4" w:rsidRPr="004F19A1" w:rsidRDefault="009874C4" w:rsidP="009874C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45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1" w:name="_GoBack"/>
                            <w:bookmarkEnd w:id="1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14B60DAB" w14:textId="77777777" w:rsidR="009874C4" w:rsidRPr="003A1BC5" w:rsidRDefault="009874C4" w:rsidP="009874C4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TOLL FREE</w:t>
                            </w: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107CE59F" w14:textId="2D8E3B9C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90.7pt;width:255.4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" filled="f" stroked="f" strokeweight=".5pt">
                <v:textbox>
                  <w:txbxContent>
                    <w:p w14:paraId="44919E59" w14:textId="77777777" w:rsidR="009874C4" w:rsidRPr="003A1BC5" w:rsidRDefault="009874C4" w:rsidP="009874C4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21748B89" w14:textId="7EABEF80" w:rsidR="009874C4" w:rsidRPr="003A1BC5" w:rsidRDefault="009874C4" w:rsidP="009874C4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Visit your home page starting 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Tuesday </w:t>
                      </w:r>
                      <w:r w:rsidR="006230CA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/1</w:t>
                      </w:r>
                      <w:r w:rsidR="006230CA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:</w:t>
                      </w:r>
                    </w:p>
                    <w:p w14:paraId="0F19BA06" w14:textId="77777777" w:rsidR="009874C4" w:rsidRPr="004F19A1" w:rsidRDefault="009874C4" w:rsidP="009874C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WEBSITE: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4F19A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  <w:t>www.eap.wa.gov/worklife</w:t>
                        </w:r>
                      </w:hyperlink>
                    </w:p>
                    <w:p w14:paraId="690234F2" w14:textId="35FAC275" w:rsidR="009874C4" w:rsidRPr="004F19A1" w:rsidRDefault="009874C4" w:rsidP="009874C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8645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2" w:name="_GoBack"/>
                      <w:bookmarkEnd w:id="2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14B60DAB" w14:textId="77777777" w:rsidR="009874C4" w:rsidRPr="003A1BC5" w:rsidRDefault="009874C4" w:rsidP="009874C4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TOLL FREE</w:t>
                      </w: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107CE59F" w14:textId="2D8E3B9C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61C71900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yEGQ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AF611F1" w:rsidR="007D5847" w:rsidRDefault="00901EA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1B1960" wp14:editId="53A95503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584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424D90" wp14:editId="75BD4F33">
                                  <wp:extent cx="1392833" cy="746559"/>
                                  <wp:effectExtent l="0" t="0" r="4445" b="317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77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AF611F1" w:rsidR="007D5847" w:rsidRDefault="00901EA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B1960" wp14:editId="53A95503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5847">
                        <w:rPr>
                          <w:noProof/>
                        </w:rPr>
                        <w:drawing>
                          <wp:inline distT="0" distB="0" distL="0" distR="0" wp14:anchorId="6F424D90" wp14:editId="75BD4F33">
                            <wp:extent cx="1392833" cy="746559"/>
                            <wp:effectExtent l="0" t="0" r="4445" b="317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77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094637B" w:rsidR="003A1BC5" w:rsidRPr="00E97729" w:rsidRDefault="005962C3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5962C3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t>The Gratitude Habit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094637B" w:rsidR="003A1BC5" w:rsidRPr="00E97729" w:rsidRDefault="005962C3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5962C3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t>The Gratitude Habit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9D95522" w:rsidR="00B84FAF" w:rsidRPr="00B046E8" w:rsidRDefault="00235E8B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SEPTEMBER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9D95522" w:rsidR="00B84FAF" w:rsidRPr="00B046E8" w:rsidRDefault="00235E8B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SEPTEMBER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12217"/>
    <w:rsid w:val="000276CB"/>
    <w:rsid w:val="00044EA4"/>
    <w:rsid w:val="000452C6"/>
    <w:rsid w:val="0007623E"/>
    <w:rsid w:val="00086451"/>
    <w:rsid w:val="00090247"/>
    <w:rsid w:val="000A06B5"/>
    <w:rsid w:val="000B73BA"/>
    <w:rsid w:val="000E1AA5"/>
    <w:rsid w:val="000E2C8E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7D97"/>
    <w:rsid w:val="0023378F"/>
    <w:rsid w:val="00235E8B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5071B"/>
    <w:rsid w:val="00454C3B"/>
    <w:rsid w:val="0046794C"/>
    <w:rsid w:val="004835A0"/>
    <w:rsid w:val="004B18DA"/>
    <w:rsid w:val="004B4AB4"/>
    <w:rsid w:val="004B6ACB"/>
    <w:rsid w:val="004F6E43"/>
    <w:rsid w:val="00506640"/>
    <w:rsid w:val="00525A0B"/>
    <w:rsid w:val="00552E23"/>
    <w:rsid w:val="005761B1"/>
    <w:rsid w:val="005962C3"/>
    <w:rsid w:val="005A5B6E"/>
    <w:rsid w:val="005D0264"/>
    <w:rsid w:val="005D163D"/>
    <w:rsid w:val="006230CA"/>
    <w:rsid w:val="0062504D"/>
    <w:rsid w:val="00686279"/>
    <w:rsid w:val="00686505"/>
    <w:rsid w:val="006A0161"/>
    <w:rsid w:val="006A2AAC"/>
    <w:rsid w:val="006B5A03"/>
    <w:rsid w:val="006D29BB"/>
    <w:rsid w:val="006F6245"/>
    <w:rsid w:val="00712ADE"/>
    <w:rsid w:val="007A7659"/>
    <w:rsid w:val="007B2E64"/>
    <w:rsid w:val="007C56F6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0539"/>
    <w:rsid w:val="008B7C5D"/>
    <w:rsid w:val="008D1FCD"/>
    <w:rsid w:val="008E3231"/>
    <w:rsid w:val="008F0482"/>
    <w:rsid w:val="00901EAA"/>
    <w:rsid w:val="00915F64"/>
    <w:rsid w:val="00936091"/>
    <w:rsid w:val="00961CB7"/>
    <w:rsid w:val="00974167"/>
    <w:rsid w:val="009874C4"/>
    <w:rsid w:val="00994CA2"/>
    <w:rsid w:val="009A23D8"/>
    <w:rsid w:val="009B1E7E"/>
    <w:rsid w:val="009C6B35"/>
    <w:rsid w:val="009D21DE"/>
    <w:rsid w:val="009D24FD"/>
    <w:rsid w:val="009D7220"/>
    <w:rsid w:val="00A014A7"/>
    <w:rsid w:val="00A02766"/>
    <w:rsid w:val="00A32BF2"/>
    <w:rsid w:val="00A54375"/>
    <w:rsid w:val="00A8122F"/>
    <w:rsid w:val="00AA20D6"/>
    <w:rsid w:val="00AC4415"/>
    <w:rsid w:val="00AD55C5"/>
    <w:rsid w:val="00B046E8"/>
    <w:rsid w:val="00B756FD"/>
    <w:rsid w:val="00B84FAF"/>
    <w:rsid w:val="00B85025"/>
    <w:rsid w:val="00BD769D"/>
    <w:rsid w:val="00BF05AB"/>
    <w:rsid w:val="00BF1212"/>
    <w:rsid w:val="00BF3F43"/>
    <w:rsid w:val="00C33D7C"/>
    <w:rsid w:val="00C6112F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5375D"/>
    <w:rsid w:val="00E94BD7"/>
    <w:rsid w:val="00E97729"/>
    <w:rsid w:val="00EB09CB"/>
    <w:rsid w:val="00EC244E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987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ap.wa.gov/worklife" TargetMode="External"/><Relationship Id="rId10" Type="http://schemas.openxmlformats.org/officeDocument/2006/relationships/image" Target="media/image30.jpeg"/><Relationship Id="rId4" Type="http://schemas.openxmlformats.org/officeDocument/2006/relationships/image" Target="media/image1.jpg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2023-09-05T16:22:00Z</dcterms:created>
  <dcterms:modified xsi:type="dcterms:W3CDTF">2023-09-05T16:22:00Z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72ddb6e2c61352e598ade5e852b01cb0757c8dc066ec63240e12d8cdea2e68b1</vt:lpwstr>
  </property>
</Properties>
</file>